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/>
    <w:tbl>
      <w:tblPr>
        <w:tblStyle w:val="Style_1"/>
        <w:tblLayout w:type="fixed"/>
      </w:tblPr>
      <w:tblGrid>
        <w:gridCol w:w="4248"/>
        <w:gridCol w:w="5245"/>
      </w:tblGrid>
      <w:tr>
        <w:trPr>
          <w:trHeight w:hRule="atLeast" w:val="20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00000">
            <w:r>
              <w:t>Перегудов Владимир Николаевич</w:t>
            </w:r>
          </w:p>
        </w:tc>
        <w:tc>
          <w:tcPr>
            <w:tcW w:type="dxa" w:w="52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00000">
            <w:r>
              <w:t>Н</w:t>
            </w:r>
            <w:r>
              <w:t>ачальник и главный конструктор Специального конструкторского бюро № 143 (СКБ-143), Главный конструктор дизельной подводной лодки проекта 613, первой отечественной атомной подводной лодки типа «Кит» (проект 627), Герой Социалистического Труда, лауреат Ленинской и Государственной премии СССР, участник Гражданской и Великой Отечественной войн, капитан 1-го ранга.</w:t>
            </w:r>
          </w:p>
        </w:tc>
      </w:tr>
      <w:tr>
        <w:trPr>
          <w:trHeight w:hRule="atLeast" w:val="20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00000">
            <w:r>
              <w:t>Осипенко Леонид Гаврилович</w:t>
            </w:r>
          </w:p>
        </w:tc>
        <w:tc>
          <w:tcPr>
            <w:tcW w:type="dxa" w:w="52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r>
              <w:t>У</w:t>
            </w:r>
            <w:r>
              <w:t xml:space="preserve">частник Великой Отечественной войны, первый командир первой советской </w:t>
            </w:r>
            <w:r>
              <w:t xml:space="preserve">АПЛ </w:t>
            </w:r>
            <w:r>
              <w:t xml:space="preserve">К-3 («Ленинский комсомол»). </w:t>
            </w:r>
            <w:r>
              <w:t xml:space="preserve">Начальник Учебного центра ВМФ </w:t>
            </w:r>
            <w:r>
              <w:t>г</w:t>
            </w:r>
            <w:r>
              <w:t>.О</w:t>
            </w:r>
            <w:r>
              <w:t>бнинск</w:t>
            </w:r>
            <w:r>
              <w:t xml:space="preserve">. </w:t>
            </w:r>
            <w:r>
              <w:t>Герой С</w:t>
            </w:r>
            <w:r>
              <w:t>оветского Союза. Контр-адмирал.</w:t>
            </w:r>
          </w:p>
        </w:tc>
      </w:tr>
      <w:tr>
        <w:trPr>
          <w:trHeight w:hRule="atLeast" w:val="20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r>
              <w:t>Жильцов Лев Михайлович</w:t>
            </w:r>
          </w:p>
        </w:tc>
        <w:tc>
          <w:tcPr>
            <w:tcW w:type="dxa" w:w="52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r>
              <w:t>Второй к</w:t>
            </w:r>
            <w:r>
              <w:t>омандир АПЛ К-3</w:t>
            </w:r>
            <w:r>
              <w:t>,</w:t>
            </w:r>
            <w:r>
              <w:t xml:space="preserve"> контр-адмирал, </w:t>
            </w:r>
            <w:r>
              <w:t xml:space="preserve">командовал АПЛ при походе К-3 на Северный полюс, </w:t>
            </w:r>
            <w:r>
              <w:t>Герой Советского Союза</w:t>
            </w:r>
          </w:p>
        </w:tc>
      </w:tr>
      <w:tr>
        <w:trPr>
          <w:trHeight w:hRule="atLeast" w:val="20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r>
              <w:t>Игнатов Николай Константинович</w:t>
            </w:r>
          </w:p>
        </w:tc>
        <w:tc>
          <w:tcPr>
            <w:tcW w:type="dxa" w:w="52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r>
              <w:t>Командир 3 дивизии АПЛ КСФ, старший преподаватель</w:t>
            </w:r>
            <w:r>
              <w:t xml:space="preserve"> кафедры тактики </w:t>
            </w:r>
            <w:r>
              <w:t>ПЛ</w:t>
            </w:r>
            <w:r>
              <w:t xml:space="preserve"> командного факу</w:t>
            </w:r>
            <w:r>
              <w:t>льтета Военно-морской академии, Герой Советского Союза</w:t>
            </w:r>
          </w:p>
        </w:tc>
      </w:tr>
      <w:tr>
        <w:trPr>
          <w:trHeight w:hRule="atLeast" w:val="20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r>
              <w:t>Тимофеев Рюрик Александрович</w:t>
            </w:r>
          </w:p>
        </w:tc>
        <w:tc>
          <w:tcPr>
            <w:tcW w:type="dxa" w:w="52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r>
              <w:t>У</w:t>
            </w:r>
            <w:r>
              <w:t xml:space="preserve">частник первого похода атомной подводной лодки «Ленинский комсомол» к Северному полюсу, </w:t>
            </w:r>
            <w:r>
              <w:t>командир БЧ-5,</w:t>
            </w:r>
            <w:r>
              <w:t xml:space="preserve">первый Герой Советского Союза среди инженер-механиков </w:t>
            </w:r>
            <w:r>
              <w:t>ВМФ</w:t>
            </w:r>
            <w:r>
              <w:t>), кандидат техническ</w:t>
            </w:r>
            <w:r>
              <w:t>их  наук</w:t>
            </w:r>
            <w:r>
              <w:t>, д</w:t>
            </w:r>
            <w:r>
              <w:t>оцент</w:t>
            </w:r>
            <w:r>
              <w:t>.</w:t>
            </w:r>
            <w:r>
              <w:t xml:space="preserve"> Инженер-капитан 1-го ранга</w:t>
            </w:r>
          </w:p>
        </w:tc>
      </w:tr>
      <w:tr>
        <w:trPr>
          <w:trHeight w:hRule="atLeast" w:val="20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r>
              <w:t>Первушин Геннадий Сергеевич</w:t>
            </w:r>
          </w:p>
        </w:tc>
        <w:tc>
          <w:tcPr>
            <w:tcW w:type="dxa" w:w="52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r>
              <w:t>Третий командир АПЛ К-3, у</w:t>
            </w:r>
            <w:r>
              <w:t>частник первого похода атомной подводной лодки «Ленинский комсомол» к Северному полюсу</w:t>
            </w:r>
            <w:r>
              <w:t xml:space="preserve"> в должности старшего</w:t>
            </w:r>
            <w:r>
              <w:t xml:space="preserve"> помощника командира</w:t>
            </w:r>
            <w:r>
              <w:t>,</w:t>
            </w:r>
            <w:r>
              <w:t xml:space="preserve"> кавалер ордена Ленина, </w:t>
            </w:r>
            <w:r>
              <w:rPr>
                <w:color w:val="000000"/>
              </w:rPr>
              <w:t>капитан 2 ранга</w:t>
            </w:r>
          </w:p>
        </w:tc>
      </w:tr>
      <w:tr>
        <w:trPr>
          <w:trHeight w:hRule="atLeast" w:val="20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r>
              <w:t>Степанов Юрий Федорович</w:t>
            </w:r>
          </w:p>
        </w:tc>
        <w:tc>
          <w:tcPr>
            <w:tcW w:type="dxa" w:w="52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r>
              <w:t xml:space="preserve">Четвертый командир АПЛ К-3, грамотно и самоотверженно командовал АПЛ при пожаре в сентябре 1967 года, капитан 1 ранга. </w:t>
            </w:r>
            <w:r>
              <w:t>Заместитель начальника кафедры тактики ВМФ ЧВВМУ им.</w:t>
            </w:r>
            <w:r>
              <w:t xml:space="preserve"> </w:t>
            </w:r>
            <w:r>
              <w:t>П.С.Нахимова</w:t>
            </w:r>
            <w:r>
              <w:t xml:space="preserve">. </w:t>
            </w:r>
            <w:r>
              <w:t xml:space="preserve">Кавалер орденов Красной Звезды и </w:t>
            </w:r>
            <w:r>
              <w:t>Трудового Красного Знамени, медали «За боевые заслуги»</w:t>
            </w:r>
          </w:p>
        </w:tc>
      </w:tr>
      <w:tr>
        <w:trPr>
          <w:trHeight w:hRule="atLeast" w:val="20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r>
              <w:t>Зайцев Виталий Васильевич</w:t>
            </w:r>
          </w:p>
        </w:tc>
        <w:tc>
          <w:tcPr>
            <w:tcW w:type="dxa" w:w="52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r>
              <w:t>Командир БЧ-5 АПЛ К-3, руководил борьбой за живучесть при пожаре в сентябре 1967 года. Начальник Главного Технического Управления ВМФ СССР. Кавалер орденов Мужества, Красной Звезды, «За службу в ВС СССР» 2-й и 3-й степени. Адмирал</w:t>
            </w:r>
          </w:p>
        </w:tc>
      </w:tr>
      <w:tr>
        <w:trPr>
          <w:trHeight w:hRule="atLeast" w:val="20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r>
              <w:t>Бурцев Олег Вениаминович</w:t>
            </w:r>
          </w:p>
        </w:tc>
        <w:tc>
          <w:tcPr>
            <w:tcW w:type="dxa" w:w="52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r>
              <w:t xml:space="preserve">Командир АПЛ К-3 </w:t>
            </w:r>
            <w:r>
              <w:t>в 1984 году</w:t>
            </w:r>
            <w:r>
              <w:t>.</w:t>
            </w:r>
            <w:r>
              <w:t xml:space="preserve"> </w:t>
            </w:r>
            <w:r>
              <w:t>к</w:t>
            </w:r>
            <w:r>
              <w:t xml:space="preserve">омандир 7 дивизии. </w:t>
            </w:r>
            <w:r>
              <w:t xml:space="preserve"> В 1996-97 гг. – зам. командующего 1-й флотили</w:t>
            </w:r>
            <w:r>
              <w:t xml:space="preserve">ей АПЛ СФ.  Кавалер ордена Мужества. </w:t>
            </w:r>
            <w:r>
              <w:t>В</w:t>
            </w:r>
            <w:r>
              <w:t>ице-адмирал</w:t>
            </w:r>
          </w:p>
        </w:tc>
      </w:tr>
      <w:tr>
        <w:trPr>
          <w:trHeight w:hRule="atLeast" w:val="20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r>
              <w:t>Козинцев Станислав Николаевич</w:t>
            </w:r>
          </w:p>
        </w:tc>
        <w:tc>
          <w:tcPr>
            <w:tcW w:type="dxa" w:w="52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r>
              <w:t>Командир 17 дивизии АПЛ</w:t>
            </w:r>
            <w:r>
              <w:t>.</w:t>
            </w:r>
            <w:r>
              <w:t xml:space="preserve"> Кавалер ордена «За службу Родине в ВС СССР» 3-й степени. Контр-адмирал</w:t>
            </w:r>
          </w:p>
        </w:tc>
      </w:tr>
      <w:tr>
        <w:trPr>
          <w:trHeight w:hRule="atLeast" w:val="20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00000">
            <w:r>
              <w:t>Растворов Анатолий Алексеевич</w:t>
            </w:r>
          </w:p>
        </w:tc>
        <w:tc>
          <w:tcPr>
            <w:tcW w:type="dxa" w:w="52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00000">
            <w:r>
              <w:t xml:space="preserve">Командир АПЛ К-3 </w:t>
            </w:r>
            <w:r>
              <w:t>в 1977-84 году. Кавалер ордена Красной Звезды. К</w:t>
            </w:r>
            <w:r>
              <w:t>апитан 1 ранга</w:t>
            </w:r>
          </w:p>
        </w:tc>
      </w:tr>
      <w:tr>
        <w:trPr>
          <w:trHeight w:hRule="atLeast" w:val="20"/>
        </w:trPr>
        <w:tc>
          <w:tcPr>
            <w:tcW w:type="dxa" w:w="42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r>
              <w:t>Михайлов Юрий Васильевич</w:t>
            </w:r>
          </w:p>
        </w:tc>
        <w:tc>
          <w:tcPr>
            <w:tcW w:type="dxa" w:w="52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r>
              <w:t>Член первого экипажа К-3, командир дивизиона движения БЧ-5 АПЛ К-3</w:t>
            </w:r>
            <w:r>
              <w:t>. Кавалер орденов Мужества, Красной Звезды, «За службу Родине в ВС СССР» 3-й степени.  К</w:t>
            </w:r>
            <w:r>
              <w:t>апитан 1 ранга</w:t>
            </w:r>
          </w:p>
        </w:tc>
      </w:tr>
      <w:tr>
        <w:trPr>
          <w:trHeight w:hRule="atLeast" w:val="20"/>
        </w:trPr>
        <w:tc>
          <w:tcPr>
            <w:tcW w:type="dxa" w:w="42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r>
              <w:t>Баленко</w:t>
            </w:r>
            <w:r>
              <w:t xml:space="preserve"> Юрий </w:t>
            </w:r>
            <w:r>
              <w:t>Корнилович</w:t>
            </w:r>
          </w:p>
        </w:tc>
        <w:tc>
          <w:tcPr>
            <w:tcW w:type="dxa" w:w="52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r>
              <w:t>Член первого экипажа АПЛ, командир реакторного отсека АПЛ К-3. Кандидат технических наук, профессор. Кавалер орденов Красной Звезды, Почета, «За службу Родине в ВС СССР».  Капитан 1 ранга</w:t>
            </w:r>
          </w:p>
        </w:tc>
      </w:tr>
      <w:tr>
        <w:trPr>
          <w:trHeight w:hRule="atLeast" w:val="20"/>
        </w:trPr>
        <w:tc>
          <w:tcPr>
            <w:tcW w:type="dxa" w:w="42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r>
              <w:t>Лесков Александр Яковлевич</w:t>
            </w:r>
          </w:p>
        </w:tc>
        <w:tc>
          <w:tcPr>
            <w:tcW w:type="dxa" w:w="52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r>
              <w:t>Помощник командира АПЛ К-3</w:t>
            </w:r>
            <w:r>
              <w:t>, участник событий сентября 1967 года. Кавалер ордена Красной Звезды, медали «За боевые заслуги». Ка</w:t>
            </w:r>
            <w:r>
              <w:t>питан 3 ранга</w:t>
            </w:r>
          </w:p>
        </w:tc>
      </w:tr>
      <w:tr>
        <w:trPr>
          <w:trHeight w:hRule="atLeast" w:val="20"/>
        </w:trPr>
        <w:tc>
          <w:tcPr>
            <w:tcW w:type="dxa" w:w="42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r>
              <w:t>Грешных</w:t>
            </w:r>
            <w:r>
              <w:t xml:space="preserve"> Геннадий Дмитриевич</w:t>
            </w:r>
          </w:p>
        </w:tc>
        <w:tc>
          <w:tcPr>
            <w:tcW w:type="dxa" w:w="52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r>
              <w:t>Участник первого похода атомной подводной лодки «Ленинский комсомол» к Северному полюсу,</w:t>
            </w:r>
            <w:r>
              <w:t xml:space="preserve"> командир БЧ-3 АПЛ К-3</w:t>
            </w:r>
            <w:r>
              <w:t>. Кавалер ордена Красной Звезды. К</w:t>
            </w:r>
            <w:r>
              <w:t>апитан 2 ранга</w:t>
            </w:r>
          </w:p>
        </w:tc>
      </w:tr>
      <w:tr>
        <w:trPr>
          <w:trHeight w:hRule="atLeast" w:val="20"/>
        </w:trPr>
        <w:tc>
          <w:tcPr>
            <w:tcW w:type="dxa" w:w="42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r>
              <w:t xml:space="preserve">Лозинский Виктор </w:t>
            </w:r>
            <w:r>
              <w:t>Бонифатович</w:t>
            </w:r>
          </w:p>
        </w:tc>
        <w:tc>
          <w:tcPr>
            <w:tcW w:type="dxa" w:w="52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r>
              <w:t>Командир груп</w:t>
            </w:r>
            <w:r>
              <w:t xml:space="preserve">пы радио- и радиотехнической разведки группы </w:t>
            </w:r>
            <w:r>
              <w:t xml:space="preserve"> </w:t>
            </w:r>
            <w:r>
              <w:t>особого назначения</w:t>
            </w:r>
            <w:r>
              <w:t xml:space="preserve"> АПЛ К-3</w:t>
            </w:r>
            <w:r>
              <w:t xml:space="preserve">, </w:t>
            </w:r>
            <w:r>
              <w:t>преп</w:t>
            </w:r>
            <w:r>
              <w:t xml:space="preserve">одаватель кафедры тактики </w:t>
            </w:r>
            <w:r>
              <w:t xml:space="preserve">ВМФ ВМА, </w:t>
            </w:r>
            <w:r>
              <w:t xml:space="preserve">кандидат военных </w:t>
            </w:r>
            <w:r>
              <w:t>наук</w:t>
            </w:r>
            <w:r>
              <w:t>. К</w:t>
            </w:r>
            <w:r>
              <w:t>апитан 2 ранга</w:t>
            </w:r>
          </w:p>
        </w:tc>
      </w:tr>
      <w:tr>
        <w:trPr>
          <w:trHeight w:hRule="atLeast" w:val="20"/>
        </w:trPr>
        <w:tc>
          <w:tcPr>
            <w:tcW w:type="dxa" w:w="42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r>
              <w:t>Ушанов Александр Петрович</w:t>
            </w:r>
          </w:p>
        </w:tc>
        <w:tc>
          <w:tcPr>
            <w:tcW w:type="dxa" w:w="52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r>
              <w:t>Заместитель командира по политической части АПЛ К-3 капитан 2 ранга</w:t>
            </w:r>
          </w:p>
        </w:tc>
      </w:tr>
      <w:tr>
        <w:trPr>
          <w:trHeight w:hRule="atLeast" w:val="20"/>
        </w:trPr>
        <w:tc>
          <w:tcPr>
            <w:tcW w:type="dxa" w:w="42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r>
              <w:t>Бойко Анатолий Павлович</w:t>
            </w:r>
          </w:p>
        </w:tc>
        <w:tc>
          <w:tcPr>
            <w:tcW w:type="dxa" w:w="52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r>
              <w:t>Стар</w:t>
            </w:r>
            <w:r>
              <w:t>ший помощник командира АПЛ К-3. К</w:t>
            </w:r>
            <w:r>
              <w:t>апитан 1 ранга</w:t>
            </w:r>
          </w:p>
        </w:tc>
      </w:tr>
      <w:tr>
        <w:trPr>
          <w:trHeight w:hRule="atLeast" w:val="20"/>
        </w:trPr>
        <w:tc>
          <w:tcPr>
            <w:tcW w:type="dxa" w:w="42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r>
              <w:t>Иванов Герман Александрович</w:t>
            </w:r>
          </w:p>
        </w:tc>
        <w:tc>
          <w:tcPr>
            <w:tcW w:type="dxa" w:w="52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r>
              <w:t>У</w:t>
            </w:r>
            <w:r>
              <w:t>час</w:t>
            </w:r>
            <w:r>
              <w:t>тник событий сентября 1967 года, к</w:t>
            </w:r>
            <w:r>
              <w:t>омандир группы дистанционного управления БЧ-5 АПЛ К-3</w:t>
            </w:r>
            <w:r>
              <w:t>,</w:t>
            </w:r>
            <w:r>
              <w:t xml:space="preserve"> капитан 2 ранга</w:t>
            </w:r>
          </w:p>
        </w:tc>
      </w:tr>
      <w:tr>
        <w:trPr>
          <w:trHeight w:hRule="atLeast" w:val="20"/>
        </w:trPr>
        <w:tc>
          <w:tcPr>
            <w:tcW w:type="dxa" w:w="42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r>
              <w:t>Кучер Валерий Аркадьевич</w:t>
            </w:r>
          </w:p>
        </w:tc>
        <w:tc>
          <w:tcPr>
            <w:tcW w:type="dxa" w:w="52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r>
              <w:t xml:space="preserve">Участник </w:t>
            </w:r>
            <w:r>
              <w:t>музеефикации</w:t>
            </w:r>
            <w:r>
              <w:t xml:space="preserve"> АПЛ К-3, кандидат технических наук, лауреат Премии Правительства РФ.  </w:t>
            </w:r>
            <w:r>
              <w:t>Капитан 1 ранга,</w:t>
            </w:r>
          </w:p>
        </w:tc>
      </w:tr>
      <w:tr>
        <w:trPr>
          <w:trHeight w:hRule="atLeast" w:val="20"/>
        </w:trPr>
        <w:tc>
          <w:tcPr>
            <w:tcW w:type="dxa" w:w="42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r>
              <w:t>Воробьев Александр Юрьевич</w:t>
            </w:r>
          </w:p>
        </w:tc>
        <w:tc>
          <w:tcPr>
            <w:tcW w:type="dxa" w:w="52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r>
              <w:t xml:space="preserve">Председатель Совета МОО «Общество ветеранов 3 </w:t>
            </w:r>
            <w:r>
              <w:t>ДиПЛ</w:t>
            </w:r>
            <w:r>
              <w:t xml:space="preserve"> КСФ»</w:t>
            </w:r>
            <w:r>
              <w:t>,</w:t>
            </w:r>
            <w:r>
              <w:t xml:space="preserve"> капитан 1 ранга</w:t>
            </w:r>
          </w:p>
        </w:tc>
      </w:tr>
      <w:tr>
        <w:trPr>
          <w:trHeight w:hRule="atLeast" w:val="20"/>
        </w:trPr>
        <w:tc>
          <w:tcPr>
            <w:tcW w:type="dxa" w:w="42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r>
              <w:t>Крамарчук Александр Петрович</w:t>
            </w:r>
          </w:p>
        </w:tc>
        <w:tc>
          <w:tcPr>
            <w:tcW w:type="dxa" w:w="52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00000">
            <w:r>
              <w:t>Член Наблюдательного совета по созданию Музея Военно-морской Славы</w:t>
            </w:r>
            <w:r>
              <w:t>, награжден медалью «За боевые заслуги»</w:t>
            </w:r>
            <w:r>
              <w:t>. К</w:t>
            </w:r>
            <w:r>
              <w:t>апитан 2 ранга</w:t>
            </w:r>
          </w:p>
        </w:tc>
      </w:tr>
      <w:tr>
        <w:trPr>
          <w:trHeight w:hRule="atLeast" w:val="20"/>
        </w:trPr>
        <w:tc>
          <w:tcPr>
            <w:tcW w:type="dxa" w:w="42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00000">
            <w:r>
              <w:t>Пархоменко Лариса Васильевна</w:t>
            </w:r>
          </w:p>
        </w:tc>
        <w:tc>
          <w:tcPr>
            <w:tcW w:type="dxa" w:w="52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Родная сестра погибшего матроса Коровина</w:t>
            </w:r>
            <w:r>
              <w:rPr>
                <w:color w:themeColor="text1" w:val="000000"/>
              </w:rPr>
              <w:t xml:space="preserve"> </w:t>
            </w:r>
          </w:p>
        </w:tc>
      </w:tr>
      <w:tr>
        <w:trPr>
          <w:trHeight w:hRule="atLeast" w:val="20"/>
        </w:trPr>
        <w:tc>
          <w:tcPr>
            <w:tcW w:type="dxa" w:w="42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00000">
            <w:r>
              <w:t>Ильин Виталий Алексеевич</w:t>
            </w:r>
          </w:p>
        </w:tc>
        <w:tc>
          <w:tcPr>
            <w:tcW w:type="dxa" w:w="52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Принимал участие в разработке, поставке и испытаниях гидроакустических систем подводной лодки К-3</w:t>
            </w:r>
            <w:r>
              <w:rPr>
                <w:color w:themeColor="text1" w:val="000000"/>
              </w:rPr>
              <w:t xml:space="preserve"> </w:t>
            </w:r>
          </w:p>
        </w:tc>
      </w:tr>
      <w:tr>
        <w:trPr>
          <w:trHeight w:hRule="atLeast" w:val="20"/>
        </w:trPr>
        <w:tc>
          <w:tcPr>
            <w:tcW w:type="dxa" w:w="42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00000">
            <w:r>
              <w:t>Френтий</w:t>
            </w:r>
            <w:r>
              <w:t xml:space="preserve"> Александр Борисович</w:t>
            </w:r>
          </w:p>
        </w:tc>
        <w:tc>
          <w:tcPr>
            <w:tcW w:type="dxa" w:w="52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00000">
            <w:r>
              <w:t>Племянник 4-го командира АПЛ капитана 1 ранга Степанова Ю.Ф.</w:t>
            </w:r>
          </w:p>
        </w:tc>
      </w:tr>
      <w:tr>
        <w:trPr>
          <w:trHeight w:hRule="atLeast" w:val="20"/>
        </w:trPr>
        <w:tc>
          <w:tcPr>
            <w:tcW w:type="dxa" w:w="42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00000">
            <w:r>
              <w:t>Курдин</w:t>
            </w:r>
            <w:r>
              <w:t xml:space="preserve"> Игорь Кириллович</w:t>
            </w:r>
          </w:p>
        </w:tc>
        <w:tc>
          <w:tcPr>
            <w:tcW w:type="dxa" w:w="52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00000">
            <w:r>
              <w:t xml:space="preserve">Капитан 1 ранга ВМФ СССР и ВМФ России, </w:t>
            </w:r>
            <w:r>
              <w:t>действующий председатель Санкт-Петербургского клуба моряков-подводников ВМФ</w:t>
            </w:r>
            <w:r>
              <w:t>, кавалер ордена «За службу Родине в ВС СССР» 3-й степени</w:t>
            </w:r>
          </w:p>
        </w:tc>
      </w:tr>
    </w:tbl>
    <w:p w14:paraId="36000000"/>
    <w:p w14:paraId="37000000">
      <w:pPr>
        <w:ind/>
        <w:jc w:val="center"/>
        <w:rPr>
          <w:b w:val="1"/>
        </w:rPr>
      </w:pPr>
      <w:r>
        <w:rPr>
          <w:b w:val="1"/>
        </w:rPr>
        <w:t>Предварительная программа</w:t>
      </w:r>
    </w:p>
    <w:p w14:paraId="38000000">
      <w:pPr>
        <w:ind/>
        <w:jc w:val="center"/>
      </w:pPr>
      <w:r>
        <w:t>торжественного открытия Музея военно-морской славы</w:t>
      </w:r>
    </w:p>
    <w:p w14:paraId="39000000">
      <w:pPr>
        <w:ind/>
        <w:jc w:val="center"/>
      </w:pPr>
    </w:p>
    <w:p w14:paraId="3A000000">
      <w:r>
        <w:rPr>
          <w:b w:val="1"/>
        </w:rPr>
        <w:t>Дата проведения</w:t>
      </w:r>
      <w:r>
        <w:t>: 30 июля 2023 г.</w:t>
      </w:r>
    </w:p>
    <w:p w14:paraId="3B000000">
      <w:pPr>
        <w:rPr>
          <w:b w:val="1"/>
        </w:rPr>
      </w:pPr>
      <w:r>
        <w:t>Трансфер: автобус — 13:00* от м. Беговая</w:t>
      </w:r>
      <w:r>
        <w:t xml:space="preserve"> </w:t>
      </w:r>
      <w:r>
        <w:rPr>
          <w:b w:val="1"/>
        </w:rPr>
        <w:t xml:space="preserve">(посадка по списку, при себе иметь документ, удостоверяющий </w:t>
      </w:r>
      <w:r>
        <w:rPr>
          <w:b w:val="1"/>
        </w:rPr>
        <w:t>личсность</w:t>
      </w:r>
      <w:r>
        <w:rPr>
          <w:b w:val="1"/>
        </w:rPr>
        <w:t>)</w:t>
      </w:r>
    </w:p>
    <w:p w14:paraId="3C000000">
      <w:r>
        <w:rPr>
          <w:b w:val="1"/>
        </w:rPr>
        <w:t>Время проведения мероприятия</w:t>
      </w:r>
      <w:r>
        <w:t>: 15:00 – 19:00*</w:t>
      </w:r>
    </w:p>
    <w:p w14:paraId="3D000000">
      <w:r>
        <w:rPr>
          <w:b w:val="1"/>
        </w:rPr>
        <w:t>Место проведения</w:t>
      </w:r>
      <w:r>
        <w:t xml:space="preserve">: Музей военно-морской славы, Кронштадт, </w:t>
      </w:r>
      <w:r>
        <w:t>Цитадельское</w:t>
      </w:r>
    </w:p>
    <w:p w14:paraId="3E000000">
      <w:r>
        <w:t>шоссе, 14Ж</w:t>
      </w:r>
    </w:p>
    <w:p w14:paraId="3F000000">
      <w:r>
        <w:t>14:20 Прибытие гостей в парк «Остров фортов»</w:t>
      </w:r>
    </w:p>
    <w:p w14:paraId="40000000">
      <w:r>
        <w:t>14:20 – 14:50 Переход к зданию Музея, сбор на площади со стороны</w:t>
      </w:r>
    </w:p>
    <w:p w14:paraId="41000000">
      <w:r>
        <w:t>набережной</w:t>
      </w:r>
    </w:p>
    <w:p w14:paraId="42000000">
      <w:r>
        <w:t>15:00 Начало торжественной части</w:t>
      </w:r>
    </w:p>
    <w:p w14:paraId="43000000">
      <w:r>
        <w:t>15:00 – 15:15 Выступления спикеров</w:t>
      </w:r>
    </w:p>
    <w:p w14:paraId="44000000">
      <w:r>
        <w:t xml:space="preserve">15:15 </w:t>
      </w:r>
      <w:r>
        <w:t>Перерезание</w:t>
      </w:r>
      <w:r>
        <w:t xml:space="preserve"> ленты</w:t>
      </w:r>
    </w:p>
    <w:p w14:paraId="45000000">
      <w:r>
        <w:t>15:30 – 16:15 Экскурсия по музейной части, осмотр гостями экспозиции</w:t>
      </w:r>
    </w:p>
    <w:p w14:paraId="46000000">
      <w:r>
        <w:t>16:15 – 16:20 Занесение записей в «Книгу почетных гостей»</w:t>
      </w:r>
    </w:p>
    <w:p w14:paraId="47000000">
      <w:r>
        <w:t>16:20 – 16:30 Пресс-подход</w:t>
      </w:r>
    </w:p>
    <w:p w14:paraId="48000000">
      <w:r>
        <w:t>16.30 – 19:00 Фуршет. Награждение лиц, которые внесли вклад в создание</w:t>
      </w:r>
    </w:p>
    <w:p w14:paraId="49000000">
      <w:r>
        <w:t xml:space="preserve">Музея военно-морской славы, а также в спасение и </w:t>
      </w:r>
      <w:r>
        <w:t>музеефикацию</w:t>
      </w:r>
      <w:r>
        <w:t xml:space="preserve"> АПЛ К-3</w:t>
      </w:r>
    </w:p>
    <w:p w14:paraId="4A000000">
      <w:r>
        <w:t>«Ленинский комсомол»</w:t>
      </w:r>
    </w:p>
    <w:p w14:paraId="4B000000">
      <w:bookmarkStart w:id="1" w:name="_GoBack"/>
      <w:bookmarkEnd w:id="1"/>
    </w:p>
    <w:p w14:paraId="4C000000">
      <w:r>
        <w:t xml:space="preserve">* Время отправления автобуса и </w:t>
      </w:r>
      <w:r>
        <w:t>тайминг</w:t>
      </w:r>
      <w:r>
        <w:t xml:space="preserve"> мероприятия могут быть изменены в связи </w:t>
      </w:r>
      <w:r>
        <w:t>с</w:t>
      </w:r>
    </w:p>
    <w:p w14:paraId="4D000000">
      <w:r>
        <w:t>проведением Главного военно-морского парада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2"/>
    <w:link w:val="Style_11_ch"/>
    <w:uiPriority w:val="39"/>
    <w:pPr>
      <w:ind w:firstLine="0" w:left="400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Обычный1"/>
    <w:link w:val="Style_12_ch"/>
  </w:style>
  <w:style w:styleId="Style_12_ch" w:type="character">
    <w:name w:val="Обычный1"/>
    <w:link w:val="Style_12"/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Гиперссылка1"/>
    <w:link w:val="Style_22_ch"/>
    <w:rPr>
      <w:color w:val="0000FF"/>
      <w:u w:val="single"/>
    </w:rPr>
  </w:style>
  <w:style w:styleId="Style_22_ch" w:type="character">
    <w:name w:val="Гиперссылка1"/>
    <w:link w:val="Style_22"/>
    <w:rPr>
      <w:color w:val="0000FF"/>
      <w:u w:val="single"/>
    </w:rPr>
  </w:style>
  <w:style w:styleId="Style_23" w:type="paragraph">
    <w:name w:val="Subtitle"/>
    <w:next w:val="Style_2"/>
    <w:link w:val="Style_23_ch"/>
    <w:uiPriority w:val="11"/>
    <w:qFormat/>
    <w:pPr>
      <w:ind/>
      <w:jc w:val="both"/>
    </w:pPr>
    <w:rPr>
      <w:rFonts w:ascii="XO Thames" w:hAnsi="XO Thames"/>
      <w:i w:val="1"/>
    </w:rPr>
  </w:style>
  <w:style w:styleId="Style_23_ch" w:type="character">
    <w:name w:val="Subtitle"/>
    <w:link w:val="Style_23"/>
    <w:rPr>
      <w:rFonts w:ascii="XO Thames" w:hAnsi="XO Thames"/>
      <w:i w:val="1"/>
    </w:rPr>
  </w:style>
  <w:style w:styleId="Style_24" w:type="paragraph">
    <w:name w:val="Title"/>
    <w:next w:val="Style_2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</w:rPr>
  </w:style>
  <w:style w:styleId="Style_25_ch" w:type="character">
    <w:name w:val="heading 4"/>
    <w:link w:val="Style_25"/>
    <w:rPr>
      <w:rFonts w:ascii="XO Thames" w:hAnsi="XO Thames"/>
      <w:b w:val="1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2023-07-23T09:26:03Z</dcterms:modified>
</cp:coreProperties>
</file>